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C9A" w:rsidRDefault="003E799F" w:rsidP="008E3C9A">
      <w:pPr>
        <w:pStyle w:val="ConsPlusNormal"/>
        <w:rPr>
          <w:rFonts w:ascii="Times New Roman" w:eastAsia="Times New Roman" w:hAnsi="Times New Roman" w:cs="Times New Roman"/>
          <w:lang w:eastAsia="ru-RU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2920365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8E3C9A" w:rsidRDefault="008E3C9A" w:rsidP="008E3C9A">
      <w:pPr>
        <w:jc w:val="center"/>
        <w:rPr>
          <w:rFonts w:eastAsia="Tahoma"/>
        </w:rPr>
      </w:pPr>
      <w:r>
        <w:rPr>
          <w:b/>
          <w:sz w:val="28"/>
          <w:szCs w:val="28"/>
        </w:rPr>
        <w:t xml:space="preserve">АДМИНИСТРАЦИЯ </w:t>
      </w:r>
    </w:p>
    <w:p w:rsidR="008E3C9A" w:rsidRDefault="008E3C9A" w:rsidP="008E3C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8E3C9A" w:rsidRDefault="008E3C9A" w:rsidP="008E3C9A">
      <w:pPr>
        <w:jc w:val="center"/>
        <w:rPr>
          <w:b/>
          <w:sz w:val="28"/>
          <w:szCs w:val="28"/>
        </w:rPr>
      </w:pPr>
    </w:p>
    <w:p w:rsidR="008E3C9A" w:rsidRDefault="008E3C9A" w:rsidP="008E3C9A">
      <w:pPr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 xml:space="preserve">ПОСТАНОВЛЕНИЕ </w:t>
      </w:r>
    </w:p>
    <w:p w:rsidR="008E3C9A" w:rsidRDefault="008E3C9A" w:rsidP="008E3C9A">
      <w:pPr>
        <w:rPr>
          <w:b/>
          <w:sz w:val="28"/>
          <w:szCs w:val="28"/>
        </w:rPr>
      </w:pPr>
    </w:p>
    <w:p w:rsidR="008E3C9A" w:rsidRPr="008E3C9A" w:rsidRDefault="008E3C9A" w:rsidP="008E3C9A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от 03 августа 2021 года                                                                  № 6</w:t>
      </w:r>
      <w:r>
        <w:rPr>
          <w:sz w:val="28"/>
          <w:szCs w:val="28"/>
          <w:lang w:val="ru-RU"/>
        </w:rPr>
        <w:t>20</w:t>
      </w:r>
    </w:p>
    <w:p w:rsidR="008E3C9A" w:rsidRDefault="008E3C9A" w:rsidP="008E3C9A">
      <w:pPr>
        <w:jc w:val="center"/>
        <w:rPr>
          <w:sz w:val="22"/>
          <w:szCs w:val="28"/>
        </w:rPr>
      </w:pPr>
      <w:r>
        <w:rPr>
          <w:szCs w:val="28"/>
        </w:rPr>
        <w:t>г. Ейск</w:t>
      </w:r>
      <w:bookmarkEnd w:id="0"/>
    </w:p>
    <w:p w:rsidR="00D37FDC" w:rsidRDefault="00D37FDC" w:rsidP="00D37FDC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:rsidR="00D37FDC" w:rsidRPr="008F467B" w:rsidRDefault="00253F09" w:rsidP="008F467B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bookmarkStart w:id="1" w:name="_GoBack"/>
      <w:r>
        <w:rPr>
          <w:b/>
          <w:sz w:val="28"/>
          <w:szCs w:val="28"/>
          <w:lang w:val="ru-RU"/>
        </w:rPr>
        <w:t>О внесении изменени</w:t>
      </w:r>
      <w:r w:rsidR="00BE43AE">
        <w:rPr>
          <w:b/>
          <w:sz w:val="28"/>
          <w:szCs w:val="28"/>
          <w:lang w:val="ru-RU"/>
        </w:rPr>
        <w:t>я</w:t>
      </w:r>
      <w:r w:rsidR="008F467B">
        <w:rPr>
          <w:b/>
          <w:sz w:val="28"/>
          <w:szCs w:val="28"/>
          <w:lang w:val="ru-RU"/>
        </w:rPr>
        <w:t xml:space="preserve"> в</w:t>
      </w:r>
      <w:r w:rsidR="00D37FDC" w:rsidRPr="00FC3634">
        <w:rPr>
          <w:b/>
          <w:sz w:val="28"/>
          <w:szCs w:val="28"/>
        </w:rPr>
        <w:t xml:space="preserve"> постановление администрации</w:t>
      </w:r>
      <w:r w:rsidR="008F467B">
        <w:rPr>
          <w:b/>
          <w:sz w:val="28"/>
          <w:szCs w:val="28"/>
          <w:lang w:val="ru-RU"/>
        </w:rPr>
        <w:br/>
      </w:r>
      <w:r w:rsidR="00D37FDC" w:rsidRPr="00FC3634">
        <w:rPr>
          <w:b/>
          <w:sz w:val="28"/>
          <w:szCs w:val="28"/>
        </w:rPr>
        <w:t xml:space="preserve"> Ейского городского поселения Ейского района от</w:t>
      </w:r>
      <w:r w:rsidR="008F467B">
        <w:rPr>
          <w:b/>
          <w:sz w:val="28"/>
          <w:szCs w:val="28"/>
          <w:lang w:val="ru-RU"/>
        </w:rPr>
        <w:br/>
      </w:r>
      <w:r w:rsidR="00D37FDC" w:rsidRPr="00FC3634">
        <w:rPr>
          <w:b/>
          <w:sz w:val="28"/>
          <w:szCs w:val="28"/>
        </w:rPr>
        <w:t xml:space="preserve"> </w:t>
      </w:r>
      <w:r w:rsidR="00F43DBB">
        <w:rPr>
          <w:b/>
          <w:sz w:val="28"/>
          <w:szCs w:val="28"/>
          <w:lang w:val="ru-RU"/>
        </w:rPr>
        <w:t>31</w:t>
      </w:r>
      <w:r w:rsidR="00D37FDC" w:rsidRPr="00FC3634">
        <w:rPr>
          <w:b/>
          <w:sz w:val="28"/>
          <w:szCs w:val="28"/>
          <w:lang w:val="ru-RU"/>
        </w:rPr>
        <w:t xml:space="preserve"> </w:t>
      </w:r>
      <w:r w:rsidR="00F43DBB">
        <w:rPr>
          <w:b/>
          <w:sz w:val="28"/>
          <w:szCs w:val="28"/>
          <w:lang w:val="ru-RU"/>
        </w:rPr>
        <w:t>октября</w:t>
      </w:r>
      <w:r w:rsidR="00D37FDC" w:rsidRPr="00FC3634">
        <w:rPr>
          <w:b/>
          <w:sz w:val="28"/>
          <w:szCs w:val="28"/>
        </w:rPr>
        <w:t xml:space="preserve"> 201</w:t>
      </w:r>
      <w:r w:rsidR="00F43DBB">
        <w:rPr>
          <w:b/>
          <w:sz w:val="28"/>
          <w:szCs w:val="28"/>
          <w:lang w:val="ru-RU"/>
        </w:rPr>
        <w:t>9</w:t>
      </w:r>
      <w:r w:rsidR="00D37FDC" w:rsidRPr="00FC3634">
        <w:rPr>
          <w:b/>
          <w:sz w:val="28"/>
          <w:szCs w:val="28"/>
          <w:lang w:val="ru-RU"/>
        </w:rPr>
        <w:t xml:space="preserve"> </w:t>
      </w:r>
      <w:r w:rsidR="00D37FDC" w:rsidRPr="00FC3634">
        <w:rPr>
          <w:b/>
          <w:sz w:val="28"/>
          <w:szCs w:val="28"/>
        </w:rPr>
        <w:t xml:space="preserve">года № </w:t>
      </w:r>
      <w:r w:rsidR="00F43DBB">
        <w:rPr>
          <w:b/>
          <w:sz w:val="28"/>
          <w:szCs w:val="28"/>
          <w:lang w:val="ru-RU"/>
        </w:rPr>
        <w:t>943</w:t>
      </w:r>
      <w:r w:rsidR="008F467B">
        <w:rPr>
          <w:b/>
          <w:sz w:val="28"/>
          <w:szCs w:val="28"/>
          <w:lang w:val="ru-RU"/>
        </w:rPr>
        <w:t xml:space="preserve"> </w:t>
      </w:r>
      <w:r w:rsidR="00D37FDC">
        <w:rPr>
          <w:b/>
          <w:sz w:val="28"/>
          <w:szCs w:val="28"/>
          <w:lang w:val="ru-RU"/>
        </w:rPr>
        <w:t>«Об утверждении</w:t>
      </w:r>
      <w:r w:rsidR="008F467B">
        <w:rPr>
          <w:b/>
          <w:sz w:val="28"/>
          <w:szCs w:val="28"/>
          <w:lang w:val="ru-RU"/>
        </w:rPr>
        <w:br/>
      </w:r>
      <w:r w:rsidR="00D37FDC">
        <w:rPr>
          <w:b/>
          <w:sz w:val="28"/>
          <w:szCs w:val="28"/>
          <w:lang w:val="ru-RU"/>
        </w:rPr>
        <w:t xml:space="preserve"> муниципальной</w:t>
      </w:r>
      <w:r w:rsidR="00D37FDC" w:rsidRPr="00FC3634">
        <w:rPr>
          <w:b/>
          <w:sz w:val="28"/>
          <w:szCs w:val="28"/>
          <w:lang w:val="ru-RU"/>
        </w:rPr>
        <w:t xml:space="preserve"> </w:t>
      </w:r>
      <w:r w:rsidR="00D37FDC" w:rsidRPr="00FC3634">
        <w:rPr>
          <w:b/>
          <w:sz w:val="28"/>
          <w:szCs w:val="28"/>
        </w:rPr>
        <w:t>программ</w:t>
      </w:r>
      <w:r w:rsidR="00D37FDC" w:rsidRPr="00FC3634">
        <w:rPr>
          <w:b/>
          <w:sz w:val="28"/>
          <w:szCs w:val="28"/>
          <w:lang w:val="ru-RU"/>
        </w:rPr>
        <w:t>ы</w:t>
      </w:r>
      <w:r w:rsidR="00D37FDC" w:rsidRPr="00FC3634">
        <w:rPr>
          <w:b/>
          <w:sz w:val="28"/>
          <w:szCs w:val="28"/>
        </w:rPr>
        <w:t xml:space="preserve"> </w:t>
      </w:r>
      <w:r w:rsidR="00D37FDC" w:rsidRPr="00FC3634">
        <w:rPr>
          <w:b/>
          <w:sz w:val="28"/>
          <w:szCs w:val="28"/>
          <w:lang w:val="ru-RU"/>
        </w:rPr>
        <w:t xml:space="preserve"> </w:t>
      </w:r>
      <w:r w:rsidR="00D37FDC" w:rsidRPr="00B93120">
        <w:rPr>
          <w:b/>
          <w:bCs/>
          <w:sz w:val="28"/>
          <w:szCs w:val="28"/>
        </w:rPr>
        <w:t>Ейского городского</w:t>
      </w:r>
      <w:r w:rsidR="008F467B">
        <w:rPr>
          <w:b/>
          <w:bCs/>
          <w:sz w:val="28"/>
          <w:szCs w:val="28"/>
          <w:lang w:val="ru-RU"/>
        </w:rPr>
        <w:br/>
      </w:r>
      <w:r w:rsidR="00D37FDC" w:rsidRPr="00B93120">
        <w:rPr>
          <w:b/>
          <w:bCs/>
          <w:sz w:val="28"/>
          <w:szCs w:val="28"/>
        </w:rPr>
        <w:t xml:space="preserve"> поселения Ейского района</w:t>
      </w:r>
      <w:r w:rsidR="00D37FDC" w:rsidRPr="00FC3634">
        <w:rPr>
          <w:b/>
          <w:sz w:val="28"/>
          <w:szCs w:val="28"/>
          <w:lang w:val="ru-RU"/>
        </w:rPr>
        <w:t xml:space="preserve"> </w:t>
      </w:r>
      <w:r w:rsidR="00D37FDC" w:rsidRPr="000410F7">
        <w:rPr>
          <w:b/>
          <w:sz w:val="28"/>
          <w:szCs w:val="28"/>
        </w:rPr>
        <w:t>«</w:t>
      </w:r>
      <w:r w:rsidR="00D37FDC">
        <w:rPr>
          <w:b/>
          <w:sz w:val="28"/>
          <w:szCs w:val="28"/>
          <w:lang w:val="ru-RU"/>
        </w:rPr>
        <w:t xml:space="preserve">Развитие </w:t>
      </w:r>
      <w:r w:rsidR="008F467B">
        <w:rPr>
          <w:b/>
          <w:sz w:val="28"/>
          <w:szCs w:val="28"/>
          <w:lang w:val="ru-RU"/>
        </w:rPr>
        <w:br/>
      </w:r>
      <w:r w:rsidR="00D37FDC">
        <w:rPr>
          <w:b/>
          <w:sz w:val="28"/>
          <w:szCs w:val="28"/>
          <w:lang w:val="ru-RU"/>
        </w:rPr>
        <w:t>жилищно-коммунального хозяйства</w:t>
      </w:r>
      <w:r w:rsidR="00F43DBB">
        <w:rPr>
          <w:b/>
          <w:sz w:val="28"/>
          <w:szCs w:val="28"/>
          <w:lang w:val="ru-RU"/>
        </w:rPr>
        <w:t xml:space="preserve"> на 2020-2025</w:t>
      </w:r>
      <w:r w:rsidR="00F12665">
        <w:rPr>
          <w:b/>
          <w:sz w:val="28"/>
          <w:szCs w:val="28"/>
          <w:lang w:val="ru-RU"/>
        </w:rPr>
        <w:t xml:space="preserve"> годы</w:t>
      </w:r>
      <w:r w:rsidR="00D37FDC" w:rsidRPr="000410F7">
        <w:rPr>
          <w:b/>
          <w:sz w:val="28"/>
          <w:szCs w:val="28"/>
        </w:rPr>
        <w:t>»</w:t>
      </w:r>
    </w:p>
    <w:bookmarkEnd w:id="1"/>
    <w:p w:rsidR="00D37FDC" w:rsidRDefault="00D37FDC" w:rsidP="00D37FDC">
      <w:pPr>
        <w:jc w:val="center"/>
        <w:rPr>
          <w:b/>
          <w:lang w:val="ru-RU"/>
        </w:rPr>
      </w:pPr>
    </w:p>
    <w:p w:rsidR="00411710" w:rsidRDefault="00411710" w:rsidP="00D37FDC">
      <w:pPr>
        <w:jc w:val="center"/>
        <w:rPr>
          <w:b/>
          <w:lang w:val="ru-RU"/>
        </w:rPr>
      </w:pPr>
    </w:p>
    <w:p w:rsidR="00F43DBB" w:rsidRPr="003D393D" w:rsidRDefault="00F43DBB" w:rsidP="00F43DBB">
      <w:pPr>
        <w:ind w:firstLine="709"/>
        <w:jc w:val="both"/>
        <w:rPr>
          <w:sz w:val="28"/>
          <w:szCs w:val="28"/>
        </w:rPr>
      </w:pPr>
      <w:r w:rsidRPr="003D393D">
        <w:rPr>
          <w:sz w:val="28"/>
          <w:szCs w:val="28"/>
        </w:rPr>
        <w:t>В соответствии с Бюджетным кодексом Российской Федерации,</w:t>
      </w:r>
      <w:r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Федеральным  законом от 6 октября 2003 года № 131-ФЗ «Об общих принципах организации местного самоуправления в Российской Федерации»,</w:t>
      </w:r>
      <w:r w:rsidRPr="00D60AA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постановлением администрации Ейского городского поселения Ейского района от 14 августа 2019 г № 725 «Об утверждении порядка разработки, формирования и реализации муниципальных программ Ейского городского поселения Ейского  района»,</w:t>
      </w:r>
      <w:r w:rsidRPr="003D393D">
        <w:rPr>
          <w:sz w:val="28"/>
          <w:szCs w:val="28"/>
        </w:rPr>
        <w:t xml:space="preserve"> в целях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BA6ADC" w:rsidRDefault="00D37FDC" w:rsidP="00C96E19">
      <w:pPr>
        <w:tabs>
          <w:tab w:val="left" w:pos="720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1. </w:t>
      </w:r>
      <w:r w:rsidR="00253F09">
        <w:rPr>
          <w:sz w:val="28"/>
          <w:szCs w:val="28"/>
          <w:lang w:val="ru-RU"/>
        </w:rPr>
        <w:t>Внести изменени</w:t>
      </w:r>
      <w:r w:rsidR="00BE43AE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</w:t>
      </w:r>
      <w:r w:rsidR="00F43DBB">
        <w:rPr>
          <w:sz w:val="28"/>
          <w:szCs w:val="28"/>
          <w:lang w:val="ru-RU"/>
        </w:rPr>
        <w:t>го поселения Ейского района от 31</w:t>
      </w:r>
      <w:r>
        <w:rPr>
          <w:sz w:val="28"/>
          <w:szCs w:val="28"/>
          <w:lang w:val="ru-RU"/>
        </w:rPr>
        <w:t xml:space="preserve"> </w:t>
      </w:r>
      <w:r w:rsidR="00F43DBB">
        <w:rPr>
          <w:sz w:val="28"/>
          <w:szCs w:val="28"/>
          <w:lang w:val="ru-RU"/>
        </w:rPr>
        <w:t>октяб</w:t>
      </w:r>
      <w:r w:rsidR="00AE6A96">
        <w:rPr>
          <w:sz w:val="28"/>
          <w:szCs w:val="28"/>
          <w:lang w:val="ru-RU"/>
        </w:rPr>
        <w:t>ря 201</w:t>
      </w:r>
      <w:r w:rsidR="00F43DBB">
        <w:rPr>
          <w:sz w:val="28"/>
          <w:szCs w:val="28"/>
          <w:lang w:val="ru-RU"/>
        </w:rPr>
        <w:t>9</w:t>
      </w:r>
      <w:r w:rsidR="00AE6A96">
        <w:rPr>
          <w:sz w:val="28"/>
          <w:szCs w:val="28"/>
          <w:lang w:val="ru-RU"/>
        </w:rPr>
        <w:t xml:space="preserve"> года № </w:t>
      </w:r>
      <w:r w:rsidR="00F43DBB">
        <w:rPr>
          <w:sz w:val="28"/>
          <w:szCs w:val="28"/>
          <w:lang w:val="ru-RU"/>
        </w:rPr>
        <w:t>943</w:t>
      </w:r>
      <w:r>
        <w:rPr>
          <w:sz w:val="28"/>
          <w:szCs w:val="28"/>
          <w:lang w:val="ru-RU"/>
        </w:rPr>
        <w:t xml:space="preserve"> </w:t>
      </w:r>
      <w:r w:rsidR="000B6773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«Об утверждении муниципальной программы </w:t>
      </w:r>
      <w:r w:rsidRPr="00FC3634">
        <w:rPr>
          <w:bCs/>
          <w:sz w:val="28"/>
          <w:szCs w:val="28"/>
        </w:rPr>
        <w:t>Ейского городского поселения Ейского района</w:t>
      </w:r>
      <w:r w:rsidRPr="00B65870">
        <w:rPr>
          <w:sz w:val="28"/>
          <w:szCs w:val="28"/>
        </w:rPr>
        <w:t xml:space="preserve"> «</w:t>
      </w:r>
      <w:r>
        <w:rPr>
          <w:sz w:val="28"/>
          <w:szCs w:val="28"/>
          <w:lang w:val="ru-RU"/>
        </w:rPr>
        <w:t>Развитие жилищно-коммунального хозяйства</w:t>
      </w:r>
      <w:r w:rsidR="00F43DBB">
        <w:rPr>
          <w:sz w:val="28"/>
          <w:szCs w:val="28"/>
          <w:lang w:val="ru-RU"/>
        </w:rPr>
        <w:t xml:space="preserve"> на 2020-2025 годы</w:t>
      </w:r>
      <w:r w:rsidR="008F4AAA">
        <w:rPr>
          <w:bCs/>
          <w:sz w:val="28"/>
          <w:szCs w:val="28"/>
          <w:lang w:val="ru-RU"/>
        </w:rPr>
        <w:t>», изложив приложение в новой редакции</w:t>
      </w:r>
      <w:r w:rsidR="008F4AAA" w:rsidRPr="00FC3634">
        <w:rPr>
          <w:sz w:val="28"/>
          <w:szCs w:val="28"/>
          <w:lang w:val="ru-RU"/>
        </w:rPr>
        <w:t xml:space="preserve"> </w:t>
      </w:r>
      <w:r w:rsidR="008F4AAA" w:rsidRPr="00FC3634">
        <w:rPr>
          <w:sz w:val="28"/>
          <w:szCs w:val="28"/>
        </w:rPr>
        <w:t>(прилагается).</w:t>
      </w:r>
    </w:p>
    <w:p w:rsidR="00BE4200" w:rsidRDefault="00BE4200" w:rsidP="00BE4200">
      <w:pPr>
        <w:tabs>
          <w:tab w:val="left" w:pos="720"/>
        </w:tabs>
        <w:ind w:firstLine="709"/>
        <w:jc w:val="both"/>
        <w:rPr>
          <w:sz w:val="28"/>
          <w:szCs w:val="28"/>
          <w:lang w:val="ru-RU"/>
        </w:rPr>
      </w:pPr>
      <w:r w:rsidRPr="005B6A40">
        <w:rPr>
          <w:sz w:val="28"/>
          <w:szCs w:val="28"/>
          <w:lang w:val="ru-RU"/>
        </w:rPr>
        <w:t>2. Признать утратившим силу пункт 1 постановления администрации Ейского городского</w:t>
      </w:r>
      <w:r w:rsidR="000963A8" w:rsidRPr="005B6A40">
        <w:rPr>
          <w:sz w:val="28"/>
          <w:szCs w:val="28"/>
          <w:lang w:val="ru-RU"/>
        </w:rPr>
        <w:t xml:space="preserve"> поселения </w:t>
      </w:r>
      <w:r w:rsidR="000963A8" w:rsidRPr="00FA5E9B">
        <w:rPr>
          <w:sz w:val="28"/>
          <w:szCs w:val="28"/>
          <w:lang w:val="ru-RU"/>
        </w:rPr>
        <w:t xml:space="preserve">Ейского </w:t>
      </w:r>
      <w:r w:rsidR="000963A8" w:rsidRPr="0024057E">
        <w:rPr>
          <w:sz w:val="28"/>
          <w:szCs w:val="28"/>
          <w:lang w:val="ru-RU"/>
        </w:rPr>
        <w:t xml:space="preserve">района от </w:t>
      </w:r>
      <w:r w:rsidR="00525246" w:rsidRPr="0024057E">
        <w:rPr>
          <w:sz w:val="28"/>
          <w:szCs w:val="28"/>
          <w:lang w:val="ru-RU"/>
        </w:rPr>
        <w:t>21</w:t>
      </w:r>
      <w:r w:rsidR="003E7800" w:rsidRPr="0024057E">
        <w:rPr>
          <w:sz w:val="28"/>
          <w:szCs w:val="28"/>
          <w:lang w:val="ru-RU"/>
        </w:rPr>
        <w:t xml:space="preserve"> ма</w:t>
      </w:r>
      <w:r w:rsidR="00525246" w:rsidRPr="0024057E">
        <w:rPr>
          <w:sz w:val="28"/>
          <w:szCs w:val="28"/>
          <w:lang w:val="ru-RU"/>
        </w:rPr>
        <w:t>я</w:t>
      </w:r>
      <w:r w:rsidR="00B13B47" w:rsidRPr="0024057E">
        <w:rPr>
          <w:sz w:val="28"/>
          <w:szCs w:val="28"/>
          <w:lang w:val="ru-RU"/>
        </w:rPr>
        <w:t xml:space="preserve"> 202</w:t>
      </w:r>
      <w:r w:rsidR="002A53CD" w:rsidRPr="0024057E">
        <w:rPr>
          <w:sz w:val="28"/>
          <w:szCs w:val="28"/>
          <w:lang w:val="ru-RU"/>
        </w:rPr>
        <w:t xml:space="preserve">1 года № </w:t>
      </w:r>
      <w:r w:rsidR="00525246" w:rsidRPr="0024057E">
        <w:rPr>
          <w:sz w:val="28"/>
          <w:szCs w:val="28"/>
          <w:lang w:val="ru-RU"/>
        </w:rPr>
        <w:t>372</w:t>
      </w:r>
      <w:r w:rsidRPr="0024057E">
        <w:rPr>
          <w:sz w:val="28"/>
          <w:szCs w:val="28"/>
          <w:lang w:val="ru-RU"/>
        </w:rPr>
        <w:t xml:space="preserve"> «О</w:t>
      </w:r>
      <w:r w:rsidRPr="005B6A40">
        <w:rPr>
          <w:sz w:val="28"/>
          <w:szCs w:val="28"/>
          <w:lang w:val="ru-RU"/>
        </w:rPr>
        <w:t xml:space="preserve"> внесении изменени</w:t>
      </w:r>
      <w:r w:rsidR="008E3C9A">
        <w:rPr>
          <w:sz w:val="28"/>
          <w:szCs w:val="28"/>
          <w:lang w:val="ru-RU"/>
        </w:rPr>
        <w:t>я</w:t>
      </w:r>
      <w:r w:rsidRPr="005B6A40">
        <w:rPr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</w:t>
      </w:r>
      <w:r w:rsidR="008E3C9A">
        <w:rPr>
          <w:sz w:val="28"/>
          <w:szCs w:val="28"/>
          <w:lang w:val="ru-RU"/>
        </w:rPr>
        <w:t xml:space="preserve">от 31 октября 2019 года № 943 </w:t>
      </w:r>
      <w:r w:rsidRPr="005B6A40">
        <w:rPr>
          <w:sz w:val="28"/>
          <w:szCs w:val="28"/>
          <w:lang w:val="ru-RU"/>
        </w:rPr>
        <w:t xml:space="preserve">«Об утверждении муниципальной программы </w:t>
      </w:r>
      <w:r w:rsidRPr="005B6A40">
        <w:rPr>
          <w:bCs/>
          <w:sz w:val="28"/>
          <w:szCs w:val="28"/>
        </w:rPr>
        <w:t>Ейского городского поселения Ейского района</w:t>
      </w:r>
      <w:r w:rsidRPr="005B6A40">
        <w:rPr>
          <w:sz w:val="28"/>
          <w:szCs w:val="28"/>
        </w:rPr>
        <w:t xml:space="preserve"> «</w:t>
      </w:r>
      <w:r w:rsidRPr="005B6A40">
        <w:rPr>
          <w:sz w:val="28"/>
          <w:szCs w:val="28"/>
          <w:lang w:val="ru-RU"/>
        </w:rPr>
        <w:t>Развитие жилищно-коммунального хозяйства на 2020-2025 годы</w:t>
      </w:r>
      <w:r w:rsidRPr="005B6A40">
        <w:rPr>
          <w:bCs/>
          <w:sz w:val="28"/>
          <w:szCs w:val="28"/>
          <w:lang w:val="ru-RU"/>
        </w:rPr>
        <w:t>».</w:t>
      </w:r>
    </w:p>
    <w:p w:rsidR="007C41B0" w:rsidRDefault="00BE4200" w:rsidP="00C96E19"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B07571">
        <w:rPr>
          <w:sz w:val="28"/>
          <w:szCs w:val="28"/>
          <w:lang w:val="ru-RU"/>
        </w:rPr>
        <w:t xml:space="preserve">. </w:t>
      </w:r>
      <w:r>
        <w:rPr>
          <w:color w:val="000000"/>
          <w:sz w:val="28"/>
          <w:szCs w:val="28"/>
        </w:rPr>
        <w:t>Общему</w:t>
      </w:r>
      <w:r>
        <w:rPr>
          <w:color w:val="000000"/>
          <w:sz w:val="28"/>
          <w:szCs w:val="28"/>
          <w:lang w:val="ru-RU"/>
        </w:rPr>
        <w:t xml:space="preserve"> </w:t>
      </w:r>
      <w:r w:rsidR="009701DD">
        <w:rPr>
          <w:color w:val="000000"/>
          <w:sz w:val="28"/>
          <w:szCs w:val="28"/>
        </w:rPr>
        <w:t xml:space="preserve">отделу администрации Ейского городского поселения Ейского района </w:t>
      </w:r>
      <w:r w:rsidR="009701DD" w:rsidRPr="00B27962">
        <w:rPr>
          <w:color w:val="000000"/>
          <w:sz w:val="28"/>
          <w:szCs w:val="28"/>
        </w:rPr>
        <w:t>(</w:t>
      </w:r>
      <w:r w:rsidR="008E3C9A">
        <w:rPr>
          <w:color w:val="000000"/>
          <w:sz w:val="28"/>
          <w:szCs w:val="28"/>
          <w:lang w:val="ru-RU"/>
        </w:rPr>
        <w:t>Тютюнников</w:t>
      </w:r>
      <w:r w:rsidR="009701DD" w:rsidRPr="00B27962">
        <w:rPr>
          <w:color w:val="000000"/>
          <w:sz w:val="28"/>
          <w:szCs w:val="28"/>
        </w:rPr>
        <w:t xml:space="preserve">) </w:t>
      </w:r>
      <w:r w:rsidR="001C1541" w:rsidRPr="00B27962">
        <w:rPr>
          <w:color w:val="000000"/>
          <w:sz w:val="28"/>
          <w:szCs w:val="28"/>
          <w:lang w:val="ru-RU"/>
        </w:rPr>
        <w:t>обеспечить</w:t>
      </w:r>
      <w:r w:rsidR="001C1541">
        <w:rPr>
          <w:color w:val="000000"/>
          <w:sz w:val="28"/>
          <w:szCs w:val="28"/>
          <w:lang w:val="ru-RU"/>
        </w:rPr>
        <w:t xml:space="preserve"> </w:t>
      </w:r>
      <w:r w:rsidR="009701DD">
        <w:rPr>
          <w:color w:val="000000"/>
          <w:sz w:val="28"/>
          <w:szCs w:val="28"/>
        </w:rPr>
        <w:t>обнародова</w:t>
      </w:r>
      <w:r w:rsidR="001C1541">
        <w:rPr>
          <w:color w:val="000000"/>
          <w:sz w:val="28"/>
          <w:szCs w:val="28"/>
          <w:lang w:val="ru-RU"/>
        </w:rPr>
        <w:t>ние</w:t>
      </w:r>
      <w:r w:rsidR="009701DD">
        <w:rPr>
          <w:color w:val="000000"/>
          <w:sz w:val="28"/>
          <w:szCs w:val="28"/>
        </w:rPr>
        <w:t xml:space="preserve"> настояще</w:t>
      </w:r>
      <w:r w:rsidR="001C1541">
        <w:rPr>
          <w:color w:val="000000"/>
          <w:sz w:val="28"/>
          <w:szCs w:val="28"/>
          <w:lang w:val="ru-RU"/>
        </w:rPr>
        <w:t>го</w:t>
      </w:r>
      <w:r w:rsidR="009701DD">
        <w:rPr>
          <w:color w:val="000000"/>
          <w:sz w:val="28"/>
          <w:szCs w:val="28"/>
        </w:rPr>
        <w:t xml:space="preserve"> постановлени</w:t>
      </w:r>
      <w:r w:rsidR="001C1541">
        <w:rPr>
          <w:color w:val="000000"/>
          <w:sz w:val="28"/>
          <w:szCs w:val="28"/>
          <w:lang w:val="ru-RU"/>
        </w:rPr>
        <w:t>я</w:t>
      </w:r>
      <w:r w:rsidR="007C41B0">
        <w:rPr>
          <w:color w:val="000000"/>
          <w:sz w:val="28"/>
          <w:szCs w:val="28"/>
          <w:lang w:val="ru-RU"/>
        </w:rPr>
        <w:t>.</w:t>
      </w:r>
    </w:p>
    <w:p w:rsidR="00D37FDC" w:rsidRPr="00FC3634" w:rsidRDefault="00BE4200" w:rsidP="00C96E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D37FDC" w:rsidRPr="00FC3634">
        <w:rPr>
          <w:sz w:val="28"/>
          <w:szCs w:val="28"/>
        </w:rPr>
        <w:t>. Постановление вступает в силу со дня его</w:t>
      </w:r>
      <w:r w:rsidR="00D37FDC">
        <w:rPr>
          <w:sz w:val="28"/>
          <w:szCs w:val="28"/>
        </w:rPr>
        <w:t xml:space="preserve"> подписания</w:t>
      </w:r>
      <w:r w:rsidR="00D37FDC" w:rsidRPr="00FC3634">
        <w:rPr>
          <w:sz w:val="28"/>
          <w:szCs w:val="28"/>
        </w:rPr>
        <w:t>.</w:t>
      </w:r>
    </w:p>
    <w:p w:rsidR="00B85DCC" w:rsidRDefault="00D37FDC" w:rsidP="00112919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  <w:lang w:val="ru-RU"/>
        </w:rPr>
      </w:pPr>
      <w:r w:rsidRPr="00FC3634">
        <w:rPr>
          <w:sz w:val="28"/>
          <w:szCs w:val="28"/>
        </w:rPr>
        <w:tab/>
        <w:t xml:space="preserve"> </w:t>
      </w:r>
      <w:r w:rsidRPr="00FC3634">
        <w:rPr>
          <w:spacing w:val="-1"/>
          <w:sz w:val="28"/>
          <w:szCs w:val="28"/>
        </w:rPr>
        <w:t xml:space="preserve"> </w:t>
      </w:r>
    </w:p>
    <w:p w:rsidR="00603231" w:rsidRPr="00603231" w:rsidRDefault="00603231" w:rsidP="00112919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  <w:lang w:val="ru-RU"/>
        </w:rPr>
      </w:pPr>
    </w:p>
    <w:p w:rsidR="0028626C" w:rsidRDefault="00B8790E" w:rsidP="00561C2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Исполняющий обязанности </w:t>
      </w:r>
    </w:p>
    <w:p w:rsidR="0028626C" w:rsidRDefault="00B8790E" w:rsidP="00561C2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D37FDC"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>ы</w:t>
      </w:r>
      <w:r w:rsidR="00D37FDC">
        <w:rPr>
          <w:sz w:val="28"/>
          <w:szCs w:val="28"/>
        </w:rPr>
        <w:t xml:space="preserve"> Ейского</w:t>
      </w:r>
      <w:r>
        <w:rPr>
          <w:sz w:val="28"/>
          <w:szCs w:val="28"/>
          <w:lang w:val="ru-RU"/>
        </w:rPr>
        <w:t xml:space="preserve"> </w:t>
      </w:r>
      <w:r w:rsidR="00D37FDC">
        <w:rPr>
          <w:sz w:val="28"/>
          <w:szCs w:val="28"/>
        </w:rPr>
        <w:t>городского</w:t>
      </w:r>
      <w:r w:rsidR="00D37FDC" w:rsidRPr="00DE5E61">
        <w:rPr>
          <w:sz w:val="28"/>
          <w:szCs w:val="28"/>
        </w:rPr>
        <w:t xml:space="preserve"> </w:t>
      </w:r>
      <w:r w:rsidR="00556737">
        <w:rPr>
          <w:sz w:val="28"/>
          <w:szCs w:val="28"/>
          <w:lang w:val="ru-RU"/>
        </w:rPr>
        <w:t>п</w:t>
      </w:r>
      <w:r w:rsidR="00D37FDC">
        <w:rPr>
          <w:sz w:val="28"/>
          <w:szCs w:val="28"/>
        </w:rPr>
        <w:t>оселения</w:t>
      </w:r>
      <w:r w:rsidR="00561C27">
        <w:rPr>
          <w:sz w:val="28"/>
          <w:szCs w:val="28"/>
          <w:lang w:val="ru-RU"/>
        </w:rPr>
        <w:t xml:space="preserve"> </w:t>
      </w:r>
    </w:p>
    <w:p w:rsidR="00D37FDC" w:rsidRPr="00FF3BE3" w:rsidRDefault="00D37FDC" w:rsidP="008E3C9A">
      <w:pPr>
        <w:jc w:val="both"/>
        <w:rPr>
          <w:lang w:val="ru-RU"/>
        </w:rPr>
      </w:pPr>
      <w:r>
        <w:rPr>
          <w:sz w:val="28"/>
          <w:szCs w:val="28"/>
        </w:rPr>
        <w:t xml:space="preserve">Ейского района   </w:t>
      </w:r>
      <w:r w:rsidR="003865BD">
        <w:rPr>
          <w:sz w:val="28"/>
          <w:szCs w:val="28"/>
          <w:lang w:val="ru-RU"/>
        </w:rPr>
        <w:t xml:space="preserve">       </w:t>
      </w:r>
      <w:r w:rsidR="00215E2F">
        <w:rPr>
          <w:sz w:val="28"/>
          <w:szCs w:val="28"/>
          <w:lang w:val="ru-RU"/>
        </w:rPr>
        <w:t xml:space="preserve">  </w:t>
      </w:r>
      <w:r w:rsidR="00B8790E">
        <w:rPr>
          <w:sz w:val="28"/>
          <w:szCs w:val="28"/>
          <w:lang w:val="ru-RU"/>
        </w:rPr>
        <w:t xml:space="preserve">                   </w:t>
      </w:r>
      <w:r w:rsidR="00215E2F">
        <w:rPr>
          <w:sz w:val="28"/>
          <w:szCs w:val="28"/>
          <w:lang w:val="ru-RU"/>
        </w:rPr>
        <w:t xml:space="preserve">           </w:t>
      </w:r>
      <w:r w:rsidR="0028626C">
        <w:rPr>
          <w:sz w:val="28"/>
          <w:szCs w:val="28"/>
          <w:lang w:val="ru-RU"/>
        </w:rPr>
        <w:t xml:space="preserve">                                    </w:t>
      </w:r>
      <w:r w:rsidR="00215E2F">
        <w:rPr>
          <w:sz w:val="28"/>
          <w:szCs w:val="28"/>
          <w:lang w:val="ru-RU"/>
        </w:rPr>
        <w:t xml:space="preserve"> </w:t>
      </w:r>
      <w:r w:rsidR="00B8790E">
        <w:rPr>
          <w:sz w:val="28"/>
          <w:szCs w:val="28"/>
          <w:lang w:val="ru-RU"/>
        </w:rPr>
        <w:t>А.А. Скачедуб</w:t>
      </w:r>
      <w:r w:rsidR="00556737">
        <w:rPr>
          <w:sz w:val="28"/>
          <w:szCs w:val="28"/>
        </w:rPr>
        <w:t xml:space="preserve"> </w:t>
      </w:r>
    </w:p>
    <w:sectPr w:rsidR="00D37FDC" w:rsidRPr="00FF3BE3" w:rsidSect="00BE4200">
      <w:headerReference w:type="default" r:id="rId8"/>
      <w:pgSz w:w="11906" w:h="16838"/>
      <w:pgMar w:top="1134" w:right="566" w:bottom="568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4F3" w:rsidRDefault="000614F3" w:rsidP="00DE5E61">
      <w:r>
        <w:separator/>
      </w:r>
    </w:p>
  </w:endnote>
  <w:endnote w:type="continuationSeparator" w:id="0">
    <w:p w:rsidR="000614F3" w:rsidRDefault="000614F3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4F3" w:rsidRDefault="000614F3" w:rsidP="00DE5E61">
      <w:r>
        <w:separator/>
      </w:r>
    </w:p>
  </w:footnote>
  <w:footnote w:type="continuationSeparator" w:id="0">
    <w:p w:rsidR="000614F3" w:rsidRDefault="000614F3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857" w:rsidRDefault="00F7685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E3C9A" w:rsidRPr="008E3C9A">
      <w:rPr>
        <w:noProof/>
        <w:lang w:val="ru-RU"/>
      </w:rPr>
      <w:t>2</w:t>
    </w:r>
    <w:r>
      <w:fldChar w:fldCharType="end"/>
    </w:r>
  </w:p>
  <w:p w:rsidR="00F76857" w:rsidRDefault="00F7685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200AEC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7DD4"/>
    <w:rsid w:val="0001758B"/>
    <w:rsid w:val="000230DD"/>
    <w:rsid w:val="00025AE8"/>
    <w:rsid w:val="0003193E"/>
    <w:rsid w:val="0003255A"/>
    <w:rsid w:val="00043F98"/>
    <w:rsid w:val="00053240"/>
    <w:rsid w:val="000539B2"/>
    <w:rsid w:val="00060064"/>
    <w:rsid w:val="00060540"/>
    <w:rsid w:val="000614F3"/>
    <w:rsid w:val="00063565"/>
    <w:rsid w:val="000670FD"/>
    <w:rsid w:val="00080CB7"/>
    <w:rsid w:val="000819DC"/>
    <w:rsid w:val="00084D87"/>
    <w:rsid w:val="00093E84"/>
    <w:rsid w:val="00095227"/>
    <w:rsid w:val="000963A8"/>
    <w:rsid w:val="000B2ED3"/>
    <w:rsid w:val="000B62AE"/>
    <w:rsid w:val="000B6773"/>
    <w:rsid w:val="000C0B1B"/>
    <w:rsid w:val="000C27BC"/>
    <w:rsid w:val="000C5240"/>
    <w:rsid w:val="000D1899"/>
    <w:rsid w:val="000D5800"/>
    <w:rsid w:val="000E1E5E"/>
    <w:rsid w:val="000E7F7D"/>
    <w:rsid w:val="000F0330"/>
    <w:rsid w:val="000F1587"/>
    <w:rsid w:val="000F6DC4"/>
    <w:rsid w:val="000F7A8A"/>
    <w:rsid w:val="00100FF0"/>
    <w:rsid w:val="00105582"/>
    <w:rsid w:val="00105AB9"/>
    <w:rsid w:val="00110DE7"/>
    <w:rsid w:val="00111C65"/>
    <w:rsid w:val="00112919"/>
    <w:rsid w:val="00115287"/>
    <w:rsid w:val="00133880"/>
    <w:rsid w:val="0013469C"/>
    <w:rsid w:val="00141969"/>
    <w:rsid w:val="00142F50"/>
    <w:rsid w:val="0014470D"/>
    <w:rsid w:val="001523FF"/>
    <w:rsid w:val="001565CB"/>
    <w:rsid w:val="00165676"/>
    <w:rsid w:val="001661B0"/>
    <w:rsid w:val="00174317"/>
    <w:rsid w:val="001902E1"/>
    <w:rsid w:val="001903EF"/>
    <w:rsid w:val="001922C1"/>
    <w:rsid w:val="001A1DDC"/>
    <w:rsid w:val="001A6BF2"/>
    <w:rsid w:val="001B4A2D"/>
    <w:rsid w:val="001B6347"/>
    <w:rsid w:val="001B7690"/>
    <w:rsid w:val="001C1541"/>
    <w:rsid w:val="001C3B52"/>
    <w:rsid w:val="001C4CAB"/>
    <w:rsid w:val="001C66EB"/>
    <w:rsid w:val="001D0FC7"/>
    <w:rsid w:val="001D1004"/>
    <w:rsid w:val="001D5891"/>
    <w:rsid w:val="001D5FB8"/>
    <w:rsid w:val="001D6510"/>
    <w:rsid w:val="001E0845"/>
    <w:rsid w:val="001F0324"/>
    <w:rsid w:val="001F265B"/>
    <w:rsid w:val="001F2EFC"/>
    <w:rsid w:val="001F5257"/>
    <w:rsid w:val="001F6AEF"/>
    <w:rsid w:val="001F72F4"/>
    <w:rsid w:val="00203E4A"/>
    <w:rsid w:val="00204538"/>
    <w:rsid w:val="002107FF"/>
    <w:rsid w:val="00213413"/>
    <w:rsid w:val="00215E2F"/>
    <w:rsid w:val="002163CB"/>
    <w:rsid w:val="00225D4D"/>
    <w:rsid w:val="0023336E"/>
    <w:rsid w:val="002364CC"/>
    <w:rsid w:val="0023730A"/>
    <w:rsid w:val="00237A1F"/>
    <w:rsid w:val="0024057E"/>
    <w:rsid w:val="00241D15"/>
    <w:rsid w:val="00242262"/>
    <w:rsid w:val="0024234E"/>
    <w:rsid w:val="0024588E"/>
    <w:rsid w:val="0024633E"/>
    <w:rsid w:val="00253F09"/>
    <w:rsid w:val="00264EA6"/>
    <w:rsid w:val="00266FEA"/>
    <w:rsid w:val="00270E88"/>
    <w:rsid w:val="002859FC"/>
    <w:rsid w:val="0028626C"/>
    <w:rsid w:val="00290150"/>
    <w:rsid w:val="00290683"/>
    <w:rsid w:val="0029163C"/>
    <w:rsid w:val="002A53CD"/>
    <w:rsid w:val="002A550E"/>
    <w:rsid w:val="002A6A29"/>
    <w:rsid w:val="002A77D0"/>
    <w:rsid w:val="002B5F11"/>
    <w:rsid w:val="002B6105"/>
    <w:rsid w:val="002C25DE"/>
    <w:rsid w:val="002C4795"/>
    <w:rsid w:val="002D45DE"/>
    <w:rsid w:val="002E5A7D"/>
    <w:rsid w:val="003041B7"/>
    <w:rsid w:val="00304AE9"/>
    <w:rsid w:val="003110C1"/>
    <w:rsid w:val="0031418C"/>
    <w:rsid w:val="00314F6E"/>
    <w:rsid w:val="00315D25"/>
    <w:rsid w:val="0032081A"/>
    <w:rsid w:val="003364F7"/>
    <w:rsid w:val="00337E93"/>
    <w:rsid w:val="0034235B"/>
    <w:rsid w:val="0035046D"/>
    <w:rsid w:val="00360D73"/>
    <w:rsid w:val="00365916"/>
    <w:rsid w:val="00365CA7"/>
    <w:rsid w:val="00373599"/>
    <w:rsid w:val="003749DF"/>
    <w:rsid w:val="00375E64"/>
    <w:rsid w:val="00383350"/>
    <w:rsid w:val="00385FC4"/>
    <w:rsid w:val="003865BD"/>
    <w:rsid w:val="003949EA"/>
    <w:rsid w:val="003A1134"/>
    <w:rsid w:val="003A1DA8"/>
    <w:rsid w:val="003A267B"/>
    <w:rsid w:val="003B40BB"/>
    <w:rsid w:val="003C00D8"/>
    <w:rsid w:val="003C655C"/>
    <w:rsid w:val="003D09F9"/>
    <w:rsid w:val="003D300F"/>
    <w:rsid w:val="003D393D"/>
    <w:rsid w:val="003D763E"/>
    <w:rsid w:val="003E4BE1"/>
    <w:rsid w:val="003E6D17"/>
    <w:rsid w:val="003E7059"/>
    <w:rsid w:val="003E7800"/>
    <w:rsid w:val="003E799F"/>
    <w:rsid w:val="003F186B"/>
    <w:rsid w:val="003F1F91"/>
    <w:rsid w:val="003F4F5D"/>
    <w:rsid w:val="003F64CB"/>
    <w:rsid w:val="00411710"/>
    <w:rsid w:val="004244C4"/>
    <w:rsid w:val="004248AA"/>
    <w:rsid w:val="00425120"/>
    <w:rsid w:val="00440E14"/>
    <w:rsid w:val="004475A4"/>
    <w:rsid w:val="004514B4"/>
    <w:rsid w:val="00455AAD"/>
    <w:rsid w:val="00482536"/>
    <w:rsid w:val="00485110"/>
    <w:rsid w:val="00486C29"/>
    <w:rsid w:val="004A0DCF"/>
    <w:rsid w:val="004A0FC6"/>
    <w:rsid w:val="004A2A16"/>
    <w:rsid w:val="004A5C10"/>
    <w:rsid w:val="004B19FC"/>
    <w:rsid w:val="004B70DA"/>
    <w:rsid w:val="004C0A9D"/>
    <w:rsid w:val="004C30C9"/>
    <w:rsid w:val="004C56FB"/>
    <w:rsid w:val="004C5EAB"/>
    <w:rsid w:val="004C6054"/>
    <w:rsid w:val="004C7198"/>
    <w:rsid w:val="004D5941"/>
    <w:rsid w:val="004E4503"/>
    <w:rsid w:val="00503A3E"/>
    <w:rsid w:val="005130A3"/>
    <w:rsid w:val="005178EE"/>
    <w:rsid w:val="00523BF8"/>
    <w:rsid w:val="00524FB0"/>
    <w:rsid w:val="00525246"/>
    <w:rsid w:val="0053685C"/>
    <w:rsid w:val="0054163F"/>
    <w:rsid w:val="0055231F"/>
    <w:rsid w:val="005528E6"/>
    <w:rsid w:val="0055657A"/>
    <w:rsid w:val="00556737"/>
    <w:rsid w:val="00561C27"/>
    <w:rsid w:val="00565B3D"/>
    <w:rsid w:val="005806AE"/>
    <w:rsid w:val="00582E6A"/>
    <w:rsid w:val="00583215"/>
    <w:rsid w:val="005832E5"/>
    <w:rsid w:val="005908CC"/>
    <w:rsid w:val="00597744"/>
    <w:rsid w:val="005A0A0F"/>
    <w:rsid w:val="005A3D8E"/>
    <w:rsid w:val="005A7140"/>
    <w:rsid w:val="005B1178"/>
    <w:rsid w:val="005B4D52"/>
    <w:rsid w:val="005B6A40"/>
    <w:rsid w:val="005E040C"/>
    <w:rsid w:val="005E79F0"/>
    <w:rsid w:val="005F206A"/>
    <w:rsid w:val="005F301F"/>
    <w:rsid w:val="005F5592"/>
    <w:rsid w:val="00603231"/>
    <w:rsid w:val="00604D6E"/>
    <w:rsid w:val="00615F3B"/>
    <w:rsid w:val="00617868"/>
    <w:rsid w:val="00617895"/>
    <w:rsid w:val="00621323"/>
    <w:rsid w:val="00627ACA"/>
    <w:rsid w:val="00630E04"/>
    <w:rsid w:val="006325BC"/>
    <w:rsid w:val="0063587F"/>
    <w:rsid w:val="006428DE"/>
    <w:rsid w:val="00646318"/>
    <w:rsid w:val="00653E28"/>
    <w:rsid w:val="00655AAD"/>
    <w:rsid w:val="00665FD1"/>
    <w:rsid w:val="00672E0F"/>
    <w:rsid w:val="00682BE2"/>
    <w:rsid w:val="006841D0"/>
    <w:rsid w:val="00685876"/>
    <w:rsid w:val="006A1C2A"/>
    <w:rsid w:val="006C1C6A"/>
    <w:rsid w:val="006C20AC"/>
    <w:rsid w:val="006C4142"/>
    <w:rsid w:val="006D5EAA"/>
    <w:rsid w:val="006D76F9"/>
    <w:rsid w:val="006E27B9"/>
    <w:rsid w:val="006E2DF3"/>
    <w:rsid w:val="006E7CE9"/>
    <w:rsid w:val="006F1E6C"/>
    <w:rsid w:val="006F223D"/>
    <w:rsid w:val="006F4361"/>
    <w:rsid w:val="00702C5D"/>
    <w:rsid w:val="00705952"/>
    <w:rsid w:val="00706334"/>
    <w:rsid w:val="007070AD"/>
    <w:rsid w:val="007103E9"/>
    <w:rsid w:val="007103EA"/>
    <w:rsid w:val="00716E6A"/>
    <w:rsid w:val="00721272"/>
    <w:rsid w:val="0072666C"/>
    <w:rsid w:val="007430D4"/>
    <w:rsid w:val="007447BF"/>
    <w:rsid w:val="007554D6"/>
    <w:rsid w:val="00761326"/>
    <w:rsid w:val="0076688D"/>
    <w:rsid w:val="00766EA8"/>
    <w:rsid w:val="007954C3"/>
    <w:rsid w:val="007A447D"/>
    <w:rsid w:val="007A600F"/>
    <w:rsid w:val="007A718C"/>
    <w:rsid w:val="007B493F"/>
    <w:rsid w:val="007C41B0"/>
    <w:rsid w:val="007C6425"/>
    <w:rsid w:val="007D4EC6"/>
    <w:rsid w:val="007D5390"/>
    <w:rsid w:val="007D7EBA"/>
    <w:rsid w:val="007F0879"/>
    <w:rsid w:val="007F16E6"/>
    <w:rsid w:val="007F4E62"/>
    <w:rsid w:val="008004B0"/>
    <w:rsid w:val="008029DF"/>
    <w:rsid w:val="0080507E"/>
    <w:rsid w:val="00806E07"/>
    <w:rsid w:val="0081053C"/>
    <w:rsid w:val="0081053E"/>
    <w:rsid w:val="00814D85"/>
    <w:rsid w:val="008177C5"/>
    <w:rsid w:val="00824944"/>
    <w:rsid w:val="008319DF"/>
    <w:rsid w:val="0083621E"/>
    <w:rsid w:val="00844C0C"/>
    <w:rsid w:val="008467E4"/>
    <w:rsid w:val="00846C7C"/>
    <w:rsid w:val="00853CE7"/>
    <w:rsid w:val="00864E06"/>
    <w:rsid w:val="00871133"/>
    <w:rsid w:val="00874E43"/>
    <w:rsid w:val="00882B17"/>
    <w:rsid w:val="008860E3"/>
    <w:rsid w:val="008869B1"/>
    <w:rsid w:val="00893008"/>
    <w:rsid w:val="008B1D54"/>
    <w:rsid w:val="008B31A6"/>
    <w:rsid w:val="008D434F"/>
    <w:rsid w:val="008D5341"/>
    <w:rsid w:val="008D591C"/>
    <w:rsid w:val="008E3C9A"/>
    <w:rsid w:val="008F08CB"/>
    <w:rsid w:val="008F467B"/>
    <w:rsid w:val="008F4AAA"/>
    <w:rsid w:val="008F6CBD"/>
    <w:rsid w:val="0090565B"/>
    <w:rsid w:val="00906196"/>
    <w:rsid w:val="0091528B"/>
    <w:rsid w:val="00926925"/>
    <w:rsid w:val="0093429A"/>
    <w:rsid w:val="00950C9C"/>
    <w:rsid w:val="00953FE9"/>
    <w:rsid w:val="0096288F"/>
    <w:rsid w:val="00966E8C"/>
    <w:rsid w:val="009701DD"/>
    <w:rsid w:val="0097190A"/>
    <w:rsid w:val="00972034"/>
    <w:rsid w:val="00982A3C"/>
    <w:rsid w:val="00983ED5"/>
    <w:rsid w:val="00985833"/>
    <w:rsid w:val="0099753D"/>
    <w:rsid w:val="009A1DB5"/>
    <w:rsid w:val="009A7B41"/>
    <w:rsid w:val="009B010D"/>
    <w:rsid w:val="009B0C3E"/>
    <w:rsid w:val="009C070B"/>
    <w:rsid w:val="009D26D2"/>
    <w:rsid w:val="009D60C1"/>
    <w:rsid w:val="009F16E3"/>
    <w:rsid w:val="009F63A2"/>
    <w:rsid w:val="00A01D39"/>
    <w:rsid w:val="00A02129"/>
    <w:rsid w:val="00A04FAA"/>
    <w:rsid w:val="00A058E0"/>
    <w:rsid w:val="00A14566"/>
    <w:rsid w:val="00A1621B"/>
    <w:rsid w:val="00A21B65"/>
    <w:rsid w:val="00A24059"/>
    <w:rsid w:val="00A34133"/>
    <w:rsid w:val="00A3730B"/>
    <w:rsid w:val="00A42BD8"/>
    <w:rsid w:val="00A47600"/>
    <w:rsid w:val="00A47AD5"/>
    <w:rsid w:val="00A6217A"/>
    <w:rsid w:val="00A6486A"/>
    <w:rsid w:val="00A72D80"/>
    <w:rsid w:val="00A8209A"/>
    <w:rsid w:val="00A90546"/>
    <w:rsid w:val="00A96B13"/>
    <w:rsid w:val="00AA3D23"/>
    <w:rsid w:val="00AB7B8C"/>
    <w:rsid w:val="00AC7798"/>
    <w:rsid w:val="00AD2988"/>
    <w:rsid w:val="00AE24EA"/>
    <w:rsid w:val="00AE49ED"/>
    <w:rsid w:val="00AE6A96"/>
    <w:rsid w:val="00B04E6E"/>
    <w:rsid w:val="00B07571"/>
    <w:rsid w:val="00B139C1"/>
    <w:rsid w:val="00B13B47"/>
    <w:rsid w:val="00B16669"/>
    <w:rsid w:val="00B2180B"/>
    <w:rsid w:val="00B21900"/>
    <w:rsid w:val="00B22948"/>
    <w:rsid w:val="00B278FD"/>
    <w:rsid w:val="00B27962"/>
    <w:rsid w:val="00B33D62"/>
    <w:rsid w:val="00B344CD"/>
    <w:rsid w:val="00B36B90"/>
    <w:rsid w:val="00B36C71"/>
    <w:rsid w:val="00B40C92"/>
    <w:rsid w:val="00B5451F"/>
    <w:rsid w:val="00B56E19"/>
    <w:rsid w:val="00B60162"/>
    <w:rsid w:val="00B62DCB"/>
    <w:rsid w:val="00B643AD"/>
    <w:rsid w:val="00B65870"/>
    <w:rsid w:val="00B71934"/>
    <w:rsid w:val="00B71EF8"/>
    <w:rsid w:val="00B7325F"/>
    <w:rsid w:val="00B81F8E"/>
    <w:rsid w:val="00B85DCC"/>
    <w:rsid w:val="00B8790E"/>
    <w:rsid w:val="00B9034D"/>
    <w:rsid w:val="00B90EAE"/>
    <w:rsid w:val="00B92896"/>
    <w:rsid w:val="00B92EBD"/>
    <w:rsid w:val="00B93120"/>
    <w:rsid w:val="00BA0BE9"/>
    <w:rsid w:val="00BA4E53"/>
    <w:rsid w:val="00BA6ADC"/>
    <w:rsid w:val="00BA7270"/>
    <w:rsid w:val="00BB0326"/>
    <w:rsid w:val="00BB164E"/>
    <w:rsid w:val="00BB7AD8"/>
    <w:rsid w:val="00BC0709"/>
    <w:rsid w:val="00BC092A"/>
    <w:rsid w:val="00BC15C9"/>
    <w:rsid w:val="00BC3443"/>
    <w:rsid w:val="00BC538B"/>
    <w:rsid w:val="00BC5A16"/>
    <w:rsid w:val="00BC7C4D"/>
    <w:rsid w:val="00BD13FA"/>
    <w:rsid w:val="00BE4200"/>
    <w:rsid w:val="00BE43AE"/>
    <w:rsid w:val="00BE521E"/>
    <w:rsid w:val="00BF3F39"/>
    <w:rsid w:val="00C00A40"/>
    <w:rsid w:val="00C029E7"/>
    <w:rsid w:val="00C02B49"/>
    <w:rsid w:val="00C03696"/>
    <w:rsid w:val="00C05DF7"/>
    <w:rsid w:val="00C072EF"/>
    <w:rsid w:val="00C15A1F"/>
    <w:rsid w:val="00C16B00"/>
    <w:rsid w:val="00C202D7"/>
    <w:rsid w:val="00C30361"/>
    <w:rsid w:val="00C30C3C"/>
    <w:rsid w:val="00C30EF2"/>
    <w:rsid w:val="00C35D35"/>
    <w:rsid w:val="00C478CE"/>
    <w:rsid w:val="00C53171"/>
    <w:rsid w:val="00C568C4"/>
    <w:rsid w:val="00C712FB"/>
    <w:rsid w:val="00C72846"/>
    <w:rsid w:val="00C805C3"/>
    <w:rsid w:val="00C808EA"/>
    <w:rsid w:val="00C83E27"/>
    <w:rsid w:val="00C847E1"/>
    <w:rsid w:val="00C93CD9"/>
    <w:rsid w:val="00C96E19"/>
    <w:rsid w:val="00CA04FA"/>
    <w:rsid w:val="00CA193C"/>
    <w:rsid w:val="00CA38F0"/>
    <w:rsid w:val="00CA47A8"/>
    <w:rsid w:val="00CB0077"/>
    <w:rsid w:val="00CB07FC"/>
    <w:rsid w:val="00CB42C3"/>
    <w:rsid w:val="00CB465A"/>
    <w:rsid w:val="00CD41C2"/>
    <w:rsid w:val="00CD4895"/>
    <w:rsid w:val="00CD4BBC"/>
    <w:rsid w:val="00CD724B"/>
    <w:rsid w:val="00CF0180"/>
    <w:rsid w:val="00CF2062"/>
    <w:rsid w:val="00CF371A"/>
    <w:rsid w:val="00D02672"/>
    <w:rsid w:val="00D123CB"/>
    <w:rsid w:val="00D15181"/>
    <w:rsid w:val="00D27E42"/>
    <w:rsid w:val="00D37FDC"/>
    <w:rsid w:val="00D4462B"/>
    <w:rsid w:val="00D459D0"/>
    <w:rsid w:val="00D5262E"/>
    <w:rsid w:val="00D52950"/>
    <w:rsid w:val="00D5367A"/>
    <w:rsid w:val="00D62C20"/>
    <w:rsid w:val="00D651F2"/>
    <w:rsid w:val="00D6585F"/>
    <w:rsid w:val="00D65A1E"/>
    <w:rsid w:val="00D679FE"/>
    <w:rsid w:val="00D7590D"/>
    <w:rsid w:val="00D85950"/>
    <w:rsid w:val="00D95B2B"/>
    <w:rsid w:val="00DA096F"/>
    <w:rsid w:val="00DA568C"/>
    <w:rsid w:val="00DB20B2"/>
    <w:rsid w:val="00DB2969"/>
    <w:rsid w:val="00DC0ACC"/>
    <w:rsid w:val="00DC36F6"/>
    <w:rsid w:val="00DD6495"/>
    <w:rsid w:val="00DE157B"/>
    <w:rsid w:val="00DE5E61"/>
    <w:rsid w:val="00DE655C"/>
    <w:rsid w:val="00DF7251"/>
    <w:rsid w:val="00E150C0"/>
    <w:rsid w:val="00E16780"/>
    <w:rsid w:val="00E240D6"/>
    <w:rsid w:val="00E27E5E"/>
    <w:rsid w:val="00E37807"/>
    <w:rsid w:val="00E4175F"/>
    <w:rsid w:val="00E43F49"/>
    <w:rsid w:val="00E539A7"/>
    <w:rsid w:val="00E54BB2"/>
    <w:rsid w:val="00E57526"/>
    <w:rsid w:val="00E61597"/>
    <w:rsid w:val="00E61CCB"/>
    <w:rsid w:val="00E6204C"/>
    <w:rsid w:val="00E62BC9"/>
    <w:rsid w:val="00E63573"/>
    <w:rsid w:val="00E66010"/>
    <w:rsid w:val="00E701D2"/>
    <w:rsid w:val="00E722E8"/>
    <w:rsid w:val="00E76886"/>
    <w:rsid w:val="00E837FA"/>
    <w:rsid w:val="00E854E3"/>
    <w:rsid w:val="00EB6DE0"/>
    <w:rsid w:val="00EB76EC"/>
    <w:rsid w:val="00ED12E8"/>
    <w:rsid w:val="00ED71B0"/>
    <w:rsid w:val="00EE3CE5"/>
    <w:rsid w:val="00EE4D88"/>
    <w:rsid w:val="00EF5BAA"/>
    <w:rsid w:val="00EF69D6"/>
    <w:rsid w:val="00F06CCF"/>
    <w:rsid w:val="00F07116"/>
    <w:rsid w:val="00F12665"/>
    <w:rsid w:val="00F15D68"/>
    <w:rsid w:val="00F178D7"/>
    <w:rsid w:val="00F20A6F"/>
    <w:rsid w:val="00F24D77"/>
    <w:rsid w:val="00F276CA"/>
    <w:rsid w:val="00F3172C"/>
    <w:rsid w:val="00F37E9B"/>
    <w:rsid w:val="00F406C1"/>
    <w:rsid w:val="00F43DBB"/>
    <w:rsid w:val="00F500F3"/>
    <w:rsid w:val="00F52383"/>
    <w:rsid w:val="00F542FA"/>
    <w:rsid w:val="00F5796D"/>
    <w:rsid w:val="00F63152"/>
    <w:rsid w:val="00F63E86"/>
    <w:rsid w:val="00F66CC3"/>
    <w:rsid w:val="00F76857"/>
    <w:rsid w:val="00F80963"/>
    <w:rsid w:val="00F826A5"/>
    <w:rsid w:val="00F86927"/>
    <w:rsid w:val="00F87F5A"/>
    <w:rsid w:val="00F9653A"/>
    <w:rsid w:val="00FA2519"/>
    <w:rsid w:val="00FA3BC4"/>
    <w:rsid w:val="00FA5E9B"/>
    <w:rsid w:val="00FB15C4"/>
    <w:rsid w:val="00FB382B"/>
    <w:rsid w:val="00FB6798"/>
    <w:rsid w:val="00FC06DB"/>
    <w:rsid w:val="00FC3634"/>
    <w:rsid w:val="00FD1EF4"/>
    <w:rsid w:val="00FD4102"/>
    <w:rsid w:val="00FD75EA"/>
    <w:rsid w:val="00FE1217"/>
    <w:rsid w:val="00FE59EF"/>
    <w:rsid w:val="00FF05B6"/>
    <w:rsid w:val="00FF15CB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60032D"/>
  <w15:chartTrackingRefBased/>
  <w15:docId w15:val="{1C29FF0E-893F-4F6F-BF72-2B68B3BF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  <w:lang w:val="sr-Cyrl-CS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0"/>
    <w:next w:val="a0"/>
    <w:qFormat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alloon Text"/>
    <w:basedOn w:val="a0"/>
    <w:semiHidden/>
    <w:rsid w:val="00E854E3"/>
    <w:rPr>
      <w:rFonts w:ascii="Tahoma" w:hAnsi="Tahoma" w:cs="Tahoma"/>
      <w:sz w:val="16"/>
      <w:szCs w:val="16"/>
    </w:rPr>
  </w:style>
  <w:style w:type="paragraph" w:styleId="a5">
    <w:name w:val="Название"/>
    <w:basedOn w:val="a0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0"/>
    <w:link w:val="21"/>
    <w:rsid w:val="00E66010"/>
    <w:pPr>
      <w:jc w:val="center"/>
    </w:pPr>
    <w:rPr>
      <w:b/>
      <w:bCs/>
      <w:sz w:val="28"/>
      <w:szCs w:val="20"/>
      <w:lang w:val="x-none" w:eastAsia="x-none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6">
    <w:name w:val="header"/>
    <w:basedOn w:val="a0"/>
    <w:link w:val="a7"/>
    <w:uiPriority w:val="99"/>
    <w:rsid w:val="00DE5E6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DE5E61"/>
    <w:rPr>
      <w:sz w:val="24"/>
      <w:szCs w:val="24"/>
      <w:lang w:val="sr-Cyrl-CS"/>
    </w:rPr>
  </w:style>
  <w:style w:type="paragraph" w:styleId="a8">
    <w:name w:val="footer"/>
    <w:basedOn w:val="a0"/>
    <w:link w:val="a9"/>
    <w:rsid w:val="00DE5E6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DE5E61"/>
    <w:rPr>
      <w:sz w:val="24"/>
      <w:szCs w:val="24"/>
      <w:lang w:val="sr-Cyrl-CS"/>
    </w:rPr>
  </w:style>
  <w:style w:type="paragraph" w:styleId="HTML">
    <w:name w:val="HTML Preformatted"/>
    <w:basedOn w:val="a0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">
    <w:name w:val="List Bullet"/>
    <w:basedOn w:val="a0"/>
    <w:rsid w:val="00525246"/>
    <w:pPr>
      <w:numPr>
        <w:numId w:val="1"/>
      </w:numPr>
      <w:contextualSpacing/>
    </w:pPr>
  </w:style>
  <w:style w:type="paragraph" w:customStyle="1" w:styleId="ConsPlusNormal">
    <w:name w:val="ConsPlusNormal"/>
    <w:rsid w:val="008E3C9A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</vt:lpstr>
    </vt:vector>
  </TitlesOfParts>
  <Company>Organization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</dc:title>
  <dc:subject/>
  <dc:creator>machburo</dc:creator>
  <cp:keywords/>
  <cp:lastModifiedBy>User</cp:lastModifiedBy>
  <cp:revision>2</cp:revision>
  <cp:lastPrinted>2021-07-29T05:39:00Z</cp:lastPrinted>
  <dcterms:created xsi:type="dcterms:W3CDTF">2021-08-04T08:16:00Z</dcterms:created>
  <dcterms:modified xsi:type="dcterms:W3CDTF">2021-08-04T08:16:00Z</dcterms:modified>
</cp:coreProperties>
</file>